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0AC4" w14:textId="7BE5D899" w:rsidR="00EA4D38" w:rsidRPr="00860011" w:rsidRDefault="00336C6B" w:rsidP="00EA4D38">
      <w:r>
        <w:t>8</w:t>
      </w:r>
      <w:r w:rsidR="001C3DC7">
        <w:t xml:space="preserve"> posts. </w:t>
      </w:r>
      <w:r w:rsidR="00EA4D38" w:rsidRPr="00860011">
        <w:t>Add</w:t>
      </w:r>
      <w:r w:rsidR="00EA4D38">
        <w:t>itional hashtags will be inserted prior to posting.</w:t>
      </w:r>
    </w:p>
    <w:p w14:paraId="72A5EAED" w14:textId="77777777" w:rsidR="00CA1553" w:rsidRDefault="00CA1553"/>
    <w:p w14:paraId="5C117C46" w14:textId="77777777" w:rsidR="00336C6B" w:rsidRDefault="00336C6B"/>
    <w:p w14:paraId="3BB36230" w14:textId="21884B4F" w:rsidR="00336C6B" w:rsidRDefault="00336C6B">
      <w:pPr>
        <w:rPr>
          <w:b/>
        </w:rPr>
      </w:pPr>
      <w:r w:rsidRPr="00336C6B">
        <w:rPr>
          <w:b/>
        </w:rPr>
        <w:t>NOTE: I WILL COMPILE A</w:t>
      </w:r>
      <w:r>
        <w:rPr>
          <w:b/>
        </w:rPr>
        <w:t>NOTHER</w:t>
      </w:r>
      <w:r w:rsidRPr="00336C6B">
        <w:rPr>
          <w:b/>
        </w:rPr>
        <w:t xml:space="preserve"> LISTING FOR ALL THE PHOTOS AND VISITS FROM EVELYN AND SEND TO YOU NEXT WEEK</w:t>
      </w:r>
    </w:p>
    <w:p w14:paraId="25D96F1C" w14:textId="77777777" w:rsidR="00336C6B" w:rsidRPr="00336C6B" w:rsidRDefault="00336C6B">
      <w:pPr>
        <w:rPr>
          <w:b/>
        </w:rPr>
      </w:pPr>
    </w:p>
    <w:p w14:paraId="0B9324C7" w14:textId="77777777" w:rsidR="00336C6B" w:rsidRPr="00336C6B" w:rsidRDefault="00336C6B">
      <w:pPr>
        <w:rPr>
          <w:b/>
        </w:rPr>
      </w:pPr>
    </w:p>
    <w:p w14:paraId="62326B40" w14:textId="3BF00078" w:rsidR="00EA4D38" w:rsidRPr="00B743AD" w:rsidRDefault="000F38C6">
      <w:pPr>
        <w:rPr>
          <w:b/>
        </w:rPr>
      </w:pPr>
      <w:r w:rsidRPr="000F38C6">
        <w:rPr>
          <w:b/>
          <w:highlight w:val="yellow"/>
        </w:rPr>
        <w:t>INDUSTRY SECTOR: SMALL BUSINESS, WOODSTOCK</w:t>
      </w:r>
    </w:p>
    <w:p w14:paraId="5E276DC1" w14:textId="78962C9A" w:rsidR="00BA1331" w:rsidRPr="00603733" w:rsidRDefault="00603733">
      <w:pPr>
        <w:rPr>
          <w:b/>
        </w:rPr>
      </w:pPr>
      <w:r w:rsidRPr="00603733">
        <w:rPr>
          <w:b/>
        </w:rPr>
        <w:t>Posted Thursday, Dec 20 at noon</w:t>
      </w:r>
    </w:p>
    <w:p w14:paraId="5DC20DBE" w14:textId="77777777" w:rsidR="00603733" w:rsidRDefault="00603733"/>
    <w:p w14:paraId="2F0AC556" w14:textId="77777777" w:rsidR="000F38C6" w:rsidRPr="00102B82" w:rsidRDefault="003E06AC" w:rsidP="000F38C6">
      <w:pPr>
        <w:widowControl w:val="0"/>
        <w:autoSpaceDE w:val="0"/>
        <w:autoSpaceDN w:val="0"/>
        <w:adjustRightInd w:val="0"/>
        <w:rPr>
          <w:rFonts w:cs="Helvetica Neue"/>
          <w:color w:val="101214"/>
        </w:rPr>
      </w:pPr>
      <w:hyperlink r:id="rId7" w:history="1">
        <w:r w:rsidR="000F38C6" w:rsidRPr="00102B82">
          <w:rPr>
            <w:rStyle w:val="Hyperlink"/>
            <w:rFonts w:cs="Helvetica Neue"/>
          </w:rPr>
          <w:t>https://hudsonvalleyone.com/2018/12/13/a-nosh-from-the-north/</w:t>
        </w:r>
      </w:hyperlink>
    </w:p>
    <w:p w14:paraId="70048FCF" w14:textId="3EA730E0" w:rsidR="00BA1331" w:rsidRPr="00B743AD" w:rsidRDefault="00BA1331" w:rsidP="00BA1331">
      <w:pPr>
        <w:rPr>
          <w:b/>
        </w:rPr>
      </w:pPr>
    </w:p>
    <w:p w14:paraId="29AA7C2D" w14:textId="103EF0B0" w:rsidR="00BA1331" w:rsidRDefault="000F38C6">
      <w:r w:rsidRPr="000F38C6">
        <w:t>The Mud Club</w:t>
      </w:r>
      <w:r>
        <w:t xml:space="preserve"> </w:t>
      </w:r>
      <w:r w:rsidR="0036724F">
        <w:t xml:space="preserve">in Woodstock </w:t>
      </w:r>
      <w:r>
        <w:t xml:space="preserve">serves up sustainably sourced coffee drinks, </w:t>
      </w:r>
      <w:r w:rsidR="0036724F">
        <w:t xml:space="preserve">teas, kombucha, </w:t>
      </w:r>
      <w:r>
        <w:t>baked goods prepared onsite including Montreal-style bagels, sandwiches and more—</w:t>
      </w:r>
      <w:r w:rsidR="0036724F">
        <w:t>and their</w:t>
      </w:r>
      <w:r>
        <w:t xml:space="preserve"> wine bar next door will open in January. </w:t>
      </w:r>
      <w:r w:rsidR="007120A8">
        <w:t xml:space="preserve">#UlsterForBusiness #WcocaNy </w:t>
      </w:r>
    </w:p>
    <w:p w14:paraId="132B3145" w14:textId="77777777" w:rsidR="0036724F" w:rsidRDefault="0036724F"/>
    <w:p w14:paraId="7B0DE9AC" w14:textId="025D0DBD" w:rsidR="0036724F" w:rsidRPr="0036724F" w:rsidRDefault="0036724F">
      <w:pPr>
        <w:rPr>
          <w:b/>
        </w:rPr>
      </w:pPr>
      <w:r w:rsidRPr="0036724F">
        <w:rPr>
          <w:b/>
          <w:highlight w:val="yellow"/>
        </w:rPr>
        <w:t>INDUSTRY SECTOR / BUSINESS SKILL SETS: INVESTING IN CREATIVE ECONOMY</w:t>
      </w:r>
    </w:p>
    <w:p w14:paraId="1C4AF51D" w14:textId="48818748" w:rsidR="00123C67" w:rsidRPr="00603733" w:rsidRDefault="00123C67" w:rsidP="00123C67">
      <w:pPr>
        <w:rPr>
          <w:b/>
        </w:rPr>
      </w:pPr>
      <w:r>
        <w:rPr>
          <w:b/>
        </w:rPr>
        <w:t xml:space="preserve">Posted </w:t>
      </w:r>
      <w:r w:rsidR="00256631">
        <w:rPr>
          <w:b/>
        </w:rPr>
        <w:t>Wednesday</w:t>
      </w:r>
      <w:r w:rsidRPr="00603733">
        <w:rPr>
          <w:b/>
        </w:rPr>
        <w:t>, Dec 2</w:t>
      </w:r>
      <w:r w:rsidR="00256631">
        <w:rPr>
          <w:b/>
        </w:rPr>
        <w:t>6</w:t>
      </w:r>
      <w:r w:rsidRPr="00603733">
        <w:rPr>
          <w:b/>
        </w:rPr>
        <w:t xml:space="preserve"> at noon</w:t>
      </w:r>
    </w:p>
    <w:p w14:paraId="0B90403A" w14:textId="77777777" w:rsidR="0036724F" w:rsidRDefault="0036724F" w:rsidP="0036724F">
      <w:pPr>
        <w:widowControl w:val="0"/>
        <w:autoSpaceDE w:val="0"/>
        <w:autoSpaceDN w:val="0"/>
        <w:adjustRightInd w:val="0"/>
        <w:rPr>
          <w:rFonts w:cs="Helvetica Neue"/>
          <w:color w:val="101214"/>
        </w:rPr>
      </w:pPr>
    </w:p>
    <w:p w14:paraId="6D0F4DD7" w14:textId="6BA57A91" w:rsidR="00123C67" w:rsidRDefault="00123C67" w:rsidP="0036724F">
      <w:pPr>
        <w:widowControl w:val="0"/>
        <w:autoSpaceDE w:val="0"/>
        <w:autoSpaceDN w:val="0"/>
        <w:adjustRightInd w:val="0"/>
        <w:rPr>
          <w:rFonts w:cs="Helvetica Neue"/>
          <w:color w:val="101214"/>
        </w:rPr>
      </w:pPr>
      <w:hyperlink r:id="rId8" w:history="1">
        <w:r w:rsidRPr="00C4302C">
          <w:rPr>
            <w:rStyle w:val="Hyperlink"/>
            <w:rFonts w:cs="Helvetica Neue"/>
          </w:rPr>
          <w:t>https://www.rockpa.org/hiding-in-plain-sight-impact-investing-in-the-creative-economy/</w:t>
        </w:r>
      </w:hyperlink>
    </w:p>
    <w:p w14:paraId="0A0B49F3" w14:textId="77777777" w:rsidR="00123C67" w:rsidRDefault="00123C67" w:rsidP="0036724F">
      <w:pPr>
        <w:widowControl w:val="0"/>
        <w:autoSpaceDE w:val="0"/>
        <w:autoSpaceDN w:val="0"/>
        <w:adjustRightInd w:val="0"/>
        <w:rPr>
          <w:rFonts w:cs="Helvetica Neue"/>
          <w:color w:val="101214"/>
        </w:rPr>
      </w:pPr>
    </w:p>
    <w:p w14:paraId="37FCB362" w14:textId="226438FD" w:rsidR="0036724F" w:rsidRPr="003C39D1" w:rsidRDefault="0036724F" w:rsidP="0036724F">
      <w:pPr>
        <w:widowControl w:val="0"/>
        <w:autoSpaceDE w:val="0"/>
        <w:autoSpaceDN w:val="0"/>
        <w:adjustRightInd w:val="0"/>
        <w:rPr>
          <w:rFonts w:cs="Helvetica Neue"/>
          <w:color w:val="101214"/>
        </w:rPr>
      </w:pPr>
      <w:r w:rsidRPr="00435D22">
        <w:rPr>
          <w:rFonts w:cs="Helvetica Neue"/>
          <w:color w:val="101214"/>
        </w:rPr>
        <w:t>A new report,</w:t>
      </w:r>
      <w:r>
        <w:rPr>
          <w:rFonts w:cs="Helvetica Neue"/>
          <w:i/>
          <w:color w:val="101214"/>
        </w:rPr>
        <w:t xml:space="preserve"> </w:t>
      </w:r>
      <w:r w:rsidRPr="00435D22">
        <w:rPr>
          <w:rFonts w:cs="Helvetica Neue"/>
          <w:i/>
          <w:color w:val="101214"/>
        </w:rPr>
        <w:t>Hiding in Plain Sight: Impact Investing in the Creative Economy</w:t>
      </w:r>
      <w:r>
        <w:rPr>
          <w:rFonts w:cs="Helvetica Neue"/>
          <w:i/>
          <w:color w:val="101214"/>
        </w:rPr>
        <w:t>,</w:t>
      </w:r>
      <w:r>
        <w:rPr>
          <w:rFonts w:cs="Helvetica Neue"/>
          <w:color w:val="101214"/>
        </w:rPr>
        <w:t xml:space="preserve"> covers </w:t>
      </w:r>
      <w:r w:rsidR="00531D26">
        <w:rPr>
          <w:rFonts w:cs="Helvetica Neue"/>
          <w:color w:val="101214"/>
        </w:rPr>
        <w:t>100 investors</w:t>
      </w:r>
      <w:r>
        <w:rPr>
          <w:rFonts w:cs="Helvetica Neue"/>
          <w:color w:val="101214"/>
        </w:rPr>
        <w:t xml:space="preserve"> in five primary categories: Places, ethical fashion, social impact media, sustainable food and other creative businesses. </w:t>
      </w:r>
      <w:r w:rsidRPr="003C39D1">
        <w:rPr>
          <w:rFonts w:cs="Helvetica Neue"/>
          <w:color w:val="101214"/>
        </w:rPr>
        <w:t xml:space="preserve">#UpstartCoLab </w:t>
      </w:r>
      <w:r>
        <w:rPr>
          <w:rFonts w:cs="Helvetica Neue"/>
          <w:color w:val="101214"/>
        </w:rPr>
        <w:t xml:space="preserve">#UlsterForBusiness #tasteny </w:t>
      </w:r>
      <w:r w:rsidR="00F15109">
        <w:rPr>
          <w:rFonts w:cs="Helvetica Neue"/>
          <w:color w:val="101214"/>
        </w:rPr>
        <w:t>#RockPhilanth</w:t>
      </w:r>
    </w:p>
    <w:p w14:paraId="4B11F284" w14:textId="77777777" w:rsidR="0036724F" w:rsidRDefault="0036724F"/>
    <w:p w14:paraId="4C03DED1" w14:textId="2F1C990B" w:rsidR="00A944F8" w:rsidRPr="00A944F8" w:rsidRDefault="00A944F8">
      <w:pPr>
        <w:rPr>
          <w:b/>
        </w:rPr>
      </w:pPr>
      <w:r w:rsidRPr="00A944F8">
        <w:rPr>
          <w:b/>
          <w:highlight w:val="yellow"/>
        </w:rPr>
        <w:t>NATIONAL MEDIA: MOVING TO ULSTER COUNTY</w:t>
      </w:r>
    </w:p>
    <w:p w14:paraId="36159E13" w14:textId="376F7869" w:rsidR="00603733" w:rsidRPr="00603733" w:rsidRDefault="00603733" w:rsidP="00603733">
      <w:pPr>
        <w:rPr>
          <w:b/>
        </w:rPr>
      </w:pPr>
      <w:r>
        <w:rPr>
          <w:b/>
        </w:rPr>
        <w:t>Posted Friday</w:t>
      </w:r>
      <w:r w:rsidRPr="00603733">
        <w:rPr>
          <w:b/>
        </w:rPr>
        <w:t>, Dec 2</w:t>
      </w:r>
      <w:r>
        <w:rPr>
          <w:b/>
        </w:rPr>
        <w:t>1</w:t>
      </w:r>
      <w:r w:rsidRPr="00603733">
        <w:rPr>
          <w:b/>
        </w:rPr>
        <w:t xml:space="preserve"> at noon</w:t>
      </w:r>
    </w:p>
    <w:p w14:paraId="4B87C5ED" w14:textId="77777777" w:rsidR="00A944F8" w:rsidRDefault="00A944F8"/>
    <w:p w14:paraId="63F4B7B7" w14:textId="77777777" w:rsidR="003B281F" w:rsidRPr="0045075A" w:rsidRDefault="003E06AC" w:rsidP="003B281F">
      <w:pPr>
        <w:widowControl w:val="0"/>
        <w:autoSpaceDE w:val="0"/>
        <w:autoSpaceDN w:val="0"/>
        <w:adjustRightInd w:val="0"/>
        <w:rPr>
          <w:rFonts w:cs="Helvetica Neue"/>
          <w:color w:val="101214"/>
        </w:rPr>
      </w:pPr>
      <w:hyperlink r:id="rId9" w:history="1">
        <w:r w:rsidR="003B281F" w:rsidRPr="0045075A">
          <w:rPr>
            <w:rStyle w:val="Hyperlink"/>
            <w:rFonts w:cs="Helvetica Neue"/>
          </w:rPr>
          <w:t>https://www.nytimes.com/2018/12/14/realestate/forget-the-suburbs-its-country-or-bust.html</w:t>
        </w:r>
      </w:hyperlink>
    </w:p>
    <w:p w14:paraId="3E38E489" w14:textId="77777777" w:rsidR="003B281F" w:rsidRPr="0045075A" w:rsidRDefault="003B281F" w:rsidP="003B281F">
      <w:pPr>
        <w:widowControl w:val="0"/>
        <w:autoSpaceDE w:val="0"/>
        <w:autoSpaceDN w:val="0"/>
        <w:adjustRightInd w:val="0"/>
        <w:rPr>
          <w:rFonts w:cs="Helvetica Neue"/>
          <w:color w:val="101214"/>
        </w:rPr>
      </w:pPr>
    </w:p>
    <w:p w14:paraId="27A43BAE" w14:textId="5C1119BF" w:rsidR="003B281F" w:rsidRDefault="003B281F" w:rsidP="003B281F">
      <w:pPr>
        <w:rPr>
          <w:rFonts w:eastAsia="Times New Roman" w:cs="Times New Roman"/>
        </w:rPr>
      </w:pPr>
      <w:r>
        <w:rPr>
          <w:rFonts w:cs="Helvetica Neue"/>
          <w:color w:val="101214"/>
        </w:rPr>
        <w:t xml:space="preserve">Yes, it IS wonderful to live and work here in Ulster County! Get the inside scoop on life-work balance and settling into the local scene. #UlsterForBusiness </w:t>
      </w:r>
      <w:r>
        <w:t xml:space="preserve">#LiteBriteNeon  </w:t>
      </w:r>
      <w:r>
        <w:rPr>
          <w:rFonts w:eastAsia="Times New Roman" w:cs="Times New Roman"/>
        </w:rPr>
        <w:t>#roughdraftbar</w:t>
      </w:r>
    </w:p>
    <w:p w14:paraId="1715AA40" w14:textId="77777777" w:rsidR="00A944F8" w:rsidRDefault="00A944F8" w:rsidP="003B281F">
      <w:pPr>
        <w:rPr>
          <w:rFonts w:eastAsia="Times New Roman" w:cs="Times New Roman"/>
        </w:rPr>
      </w:pPr>
    </w:p>
    <w:p w14:paraId="7703B2F1" w14:textId="5531F0E0" w:rsidR="003B281F" w:rsidRPr="00A944F8" w:rsidRDefault="00A944F8">
      <w:pPr>
        <w:rPr>
          <w:rFonts w:eastAsia="Times New Roman" w:cs="Times New Roman"/>
          <w:b/>
        </w:rPr>
      </w:pPr>
      <w:r w:rsidRPr="00A944F8">
        <w:rPr>
          <w:rFonts w:eastAsia="Times New Roman" w:cs="Times New Roman"/>
          <w:b/>
          <w:highlight w:val="yellow"/>
        </w:rPr>
        <w:t>SMALL BUSINESS: MARLBORO</w:t>
      </w:r>
    </w:p>
    <w:p w14:paraId="4A6B19FA" w14:textId="32FACF48" w:rsidR="00603733" w:rsidRPr="00603733" w:rsidRDefault="00603733" w:rsidP="00603733">
      <w:pPr>
        <w:rPr>
          <w:b/>
        </w:rPr>
      </w:pPr>
      <w:r w:rsidRPr="00603733">
        <w:rPr>
          <w:b/>
        </w:rPr>
        <w:t xml:space="preserve">Posted </w:t>
      </w:r>
      <w:r>
        <w:rPr>
          <w:b/>
        </w:rPr>
        <w:t>Saturday</w:t>
      </w:r>
      <w:r w:rsidRPr="00603733">
        <w:rPr>
          <w:b/>
        </w:rPr>
        <w:t>, Dec 2</w:t>
      </w:r>
      <w:r>
        <w:rPr>
          <w:b/>
        </w:rPr>
        <w:t>2</w:t>
      </w:r>
      <w:r w:rsidRPr="00603733">
        <w:rPr>
          <w:b/>
        </w:rPr>
        <w:t xml:space="preserve"> at noon</w:t>
      </w:r>
    </w:p>
    <w:p w14:paraId="09D070C1" w14:textId="77777777" w:rsidR="00603733" w:rsidRDefault="00603733" w:rsidP="00A944F8">
      <w:pPr>
        <w:widowControl w:val="0"/>
        <w:autoSpaceDE w:val="0"/>
        <w:autoSpaceDN w:val="0"/>
        <w:adjustRightInd w:val="0"/>
        <w:rPr>
          <w:rFonts w:cs="Helvetica Neue"/>
          <w:color w:val="101214"/>
        </w:rPr>
      </w:pPr>
    </w:p>
    <w:p w14:paraId="308FC649" w14:textId="77777777" w:rsidR="00A944F8" w:rsidRPr="003C39D1" w:rsidRDefault="00A944F8" w:rsidP="00A944F8">
      <w:pPr>
        <w:widowControl w:val="0"/>
        <w:autoSpaceDE w:val="0"/>
        <w:autoSpaceDN w:val="0"/>
        <w:adjustRightInd w:val="0"/>
        <w:rPr>
          <w:rFonts w:cs="Helvetica Neue"/>
          <w:color w:val="101214"/>
        </w:rPr>
      </w:pPr>
      <w:r w:rsidRPr="003C39D1">
        <w:rPr>
          <w:rFonts w:cs="Helvetica Neue"/>
          <w:color w:val="101214"/>
        </w:rPr>
        <w:t>Post with photo of Tony Falco</w:t>
      </w:r>
    </w:p>
    <w:p w14:paraId="76EE9F94" w14:textId="77777777" w:rsidR="00A944F8" w:rsidRDefault="00A944F8" w:rsidP="00A944F8">
      <w:pPr>
        <w:widowControl w:val="0"/>
        <w:autoSpaceDE w:val="0"/>
        <w:autoSpaceDN w:val="0"/>
        <w:adjustRightInd w:val="0"/>
        <w:rPr>
          <w:rFonts w:cs="Calibri"/>
          <w:color w:val="1A1A1A"/>
        </w:rPr>
      </w:pPr>
    </w:p>
    <w:p w14:paraId="16B69E96" w14:textId="687C6355" w:rsidR="00A944F8" w:rsidRPr="003C39D1" w:rsidRDefault="00A944F8" w:rsidP="00A944F8">
      <w:pPr>
        <w:widowControl w:val="0"/>
        <w:autoSpaceDE w:val="0"/>
        <w:autoSpaceDN w:val="0"/>
        <w:adjustRightInd w:val="0"/>
        <w:rPr>
          <w:rFonts w:cs="Calibri"/>
          <w:color w:val="1A1A1A"/>
        </w:rPr>
      </w:pPr>
      <w:r w:rsidRPr="003C39D1">
        <w:rPr>
          <w:rFonts w:cs="Calibri"/>
          <w:color w:val="1A1A1A"/>
        </w:rPr>
        <w:t>Thanks to the passion of owner</w:t>
      </w:r>
      <w:r w:rsidR="00336C6B">
        <w:rPr>
          <w:rFonts w:cs="Calibri"/>
          <w:color w:val="1A1A1A"/>
        </w:rPr>
        <w:t>/drummer</w:t>
      </w:r>
      <w:r w:rsidRPr="003C39D1">
        <w:rPr>
          <w:rFonts w:cs="Calibri"/>
          <w:color w:val="1A1A1A"/>
        </w:rPr>
        <w:t xml:space="preserve"> Tony Falco and the hard work of general manager James Cundiff, The Falcon in Marlboro</w:t>
      </w:r>
      <w:r>
        <w:rPr>
          <w:rFonts w:cs="Calibri"/>
          <w:color w:val="1A1A1A"/>
        </w:rPr>
        <w:t xml:space="preserve"> is an intimate, world-class</w:t>
      </w:r>
      <w:r w:rsidRPr="003C39D1">
        <w:rPr>
          <w:rFonts w:cs="Calibri"/>
          <w:color w:val="1A1A1A"/>
        </w:rPr>
        <w:t xml:space="preserve"> arts and </w:t>
      </w:r>
      <w:r w:rsidRPr="003C39D1">
        <w:rPr>
          <w:rFonts w:cs="Calibri"/>
          <w:color w:val="1A1A1A"/>
        </w:rPr>
        <w:lastRenderedPageBreak/>
        <w:t>music</w:t>
      </w:r>
      <w:r>
        <w:rPr>
          <w:rFonts w:cs="Calibri"/>
          <w:color w:val="1A1A1A"/>
        </w:rPr>
        <w:t xml:space="preserve"> venue. They have a full menu and bar, too. </w:t>
      </w:r>
      <w:r w:rsidRPr="003C39D1">
        <w:rPr>
          <w:rFonts w:cs="Arial"/>
          <w:color w:val="0B5519"/>
          <w:u w:val="single" w:color="0B5519"/>
        </w:rPr>
        <w:t>https://www.liveatthefalcon.com/</w:t>
      </w:r>
    </w:p>
    <w:p w14:paraId="4E667784" w14:textId="77777777" w:rsidR="00A944F8" w:rsidRPr="00636315" w:rsidRDefault="00A944F8" w:rsidP="00A944F8">
      <w:pPr>
        <w:rPr>
          <w:rFonts w:cs="Arial"/>
          <w:color w:val="262626"/>
        </w:rPr>
      </w:pPr>
      <w:r>
        <w:t xml:space="preserve">#UlsterForBusiness </w:t>
      </w:r>
      <w:r>
        <w:rPr>
          <w:rFonts w:cs="Arial"/>
          <w:color w:val="262626"/>
        </w:rPr>
        <w:t>#Falcon845</w:t>
      </w:r>
    </w:p>
    <w:p w14:paraId="77F296CA" w14:textId="03D6D2BE" w:rsidR="00A944F8" w:rsidRDefault="00A944F8"/>
    <w:p w14:paraId="629248DE" w14:textId="303FCC51" w:rsidR="003B281F" w:rsidRPr="00A944F8" w:rsidRDefault="00A944F8">
      <w:pPr>
        <w:rPr>
          <w:b/>
        </w:rPr>
      </w:pPr>
      <w:r w:rsidRPr="00A944F8">
        <w:rPr>
          <w:b/>
          <w:highlight w:val="yellow"/>
        </w:rPr>
        <w:t>INDUSTRY SECTOR: FILMMAKING</w:t>
      </w:r>
    </w:p>
    <w:p w14:paraId="780DC2EB" w14:textId="33367A28" w:rsidR="00603733" w:rsidRPr="00603733" w:rsidRDefault="00603733" w:rsidP="00603733">
      <w:pPr>
        <w:rPr>
          <w:b/>
        </w:rPr>
      </w:pPr>
      <w:r w:rsidRPr="00603733">
        <w:rPr>
          <w:b/>
        </w:rPr>
        <w:t xml:space="preserve">Posted </w:t>
      </w:r>
      <w:r>
        <w:rPr>
          <w:b/>
        </w:rPr>
        <w:t>Friday</w:t>
      </w:r>
      <w:r w:rsidRPr="00603733">
        <w:rPr>
          <w:b/>
        </w:rPr>
        <w:t xml:space="preserve">, Dec </w:t>
      </w:r>
      <w:r>
        <w:rPr>
          <w:b/>
        </w:rPr>
        <w:t>19</w:t>
      </w:r>
      <w:r w:rsidRPr="00603733">
        <w:rPr>
          <w:b/>
        </w:rPr>
        <w:t xml:space="preserve"> at noon</w:t>
      </w:r>
    </w:p>
    <w:p w14:paraId="52D77F69" w14:textId="77777777" w:rsidR="00A944F8" w:rsidRDefault="00A944F8"/>
    <w:p w14:paraId="56698E86" w14:textId="77777777" w:rsidR="00A944F8" w:rsidRPr="003C39D1" w:rsidRDefault="00A944F8" w:rsidP="00A944F8">
      <w:pPr>
        <w:widowControl w:val="0"/>
        <w:autoSpaceDE w:val="0"/>
        <w:autoSpaceDN w:val="0"/>
        <w:adjustRightInd w:val="0"/>
        <w:rPr>
          <w:rFonts w:cs="Helvetica Neue"/>
          <w:color w:val="101214"/>
        </w:rPr>
      </w:pPr>
      <w:hyperlink r:id="rId10" w:history="1">
        <w:r w:rsidRPr="003C39D1">
          <w:rPr>
            <w:rStyle w:val="Hyperlink"/>
            <w:rFonts w:cs="Helvetica Neue"/>
          </w:rPr>
          <w:t>https://www.youtube.com/watch?v=U31HS_pX8AM&amp;feature=youtu.be&amp;fbclid=IwAR1XcQhCf6ZyxSY-_mY5qZJZ2NeAJBcfadzhk5Mf2Dx50IFLZ3X_nOZPzBc</w:t>
        </w:r>
      </w:hyperlink>
    </w:p>
    <w:p w14:paraId="1A8E0BDB" w14:textId="77777777" w:rsidR="00A944F8" w:rsidRDefault="00A944F8"/>
    <w:p w14:paraId="2A8D8CD6" w14:textId="63D013BD" w:rsidR="00A944F8" w:rsidRDefault="00A944F8">
      <w:r>
        <w:t xml:space="preserve">Mary Stuart Masterson’s vision for a new kind of film economy is taking shape at Stockade Works in Kingston. #UlsterForFilm #StockadeWorks </w:t>
      </w:r>
      <w:r w:rsidRPr="00636315">
        <w:rPr>
          <w:rFonts w:cs="Arial"/>
          <w:color w:val="1A1A1A"/>
        </w:rPr>
        <w:t>#UPWIFT</w:t>
      </w:r>
      <w:r>
        <w:t xml:space="preserve"> #UpstartCoLab #NYSFILM </w:t>
      </w:r>
      <w:r w:rsidR="00603733">
        <w:t>#WCW</w:t>
      </w:r>
    </w:p>
    <w:p w14:paraId="701A4AEF" w14:textId="77777777" w:rsidR="00A944F8" w:rsidRDefault="00A944F8"/>
    <w:p w14:paraId="6A0142C2" w14:textId="1E9BA358" w:rsidR="00A944F8" w:rsidRPr="00A944F8" w:rsidRDefault="00A944F8">
      <w:pPr>
        <w:rPr>
          <w:b/>
        </w:rPr>
      </w:pPr>
      <w:r w:rsidRPr="00A944F8">
        <w:rPr>
          <w:b/>
          <w:highlight w:val="yellow"/>
        </w:rPr>
        <w:t>BUSINESS SERVICES: TRAINING, JOBS</w:t>
      </w:r>
    </w:p>
    <w:p w14:paraId="2307D77B" w14:textId="199FC710" w:rsidR="00F15109" w:rsidRPr="00603733" w:rsidRDefault="00F15109" w:rsidP="00F15109">
      <w:pPr>
        <w:rPr>
          <w:b/>
        </w:rPr>
      </w:pPr>
      <w:r w:rsidRPr="00603733">
        <w:rPr>
          <w:b/>
        </w:rPr>
        <w:t xml:space="preserve">Posted </w:t>
      </w:r>
      <w:r>
        <w:rPr>
          <w:b/>
        </w:rPr>
        <w:t>Sunday</w:t>
      </w:r>
      <w:r w:rsidRPr="00603733">
        <w:rPr>
          <w:b/>
        </w:rPr>
        <w:t xml:space="preserve">, Dec </w:t>
      </w:r>
      <w:r>
        <w:rPr>
          <w:b/>
        </w:rPr>
        <w:t>23</w:t>
      </w:r>
      <w:r w:rsidRPr="00603733">
        <w:rPr>
          <w:b/>
        </w:rPr>
        <w:t xml:space="preserve"> at noon</w:t>
      </w:r>
    </w:p>
    <w:p w14:paraId="4D6B0B41" w14:textId="77777777" w:rsidR="00A944F8" w:rsidRDefault="00A944F8"/>
    <w:p w14:paraId="23C0631B" w14:textId="77777777" w:rsidR="00A944F8" w:rsidRPr="003C39D1" w:rsidRDefault="00A944F8" w:rsidP="00A944F8">
      <w:pPr>
        <w:widowControl w:val="0"/>
        <w:autoSpaceDE w:val="0"/>
        <w:autoSpaceDN w:val="0"/>
        <w:adjustRightInd w:val="0"/>
        <w:rPr>
          <w:rFonts w:cs="Helvetica Neue"/>
          <w:color w:val="101214"/>
        </w:rPr>
      </w:pPr>
      <w:hyperlink r:id="rId11" w:history="1">
        <w:r w:rsidRPr="003C39D1">
          <w:rPr>
            <w:rStyle w:val="Hyperlink"/>
            <w:rFonts w:cs="Helvetica Neue"/>
          </w:rPr>
          <w:t>https://www.dailyfreeman.com/lifestyle/youth-on-the-go-saugerties-high-technology-students-meet-with/article_eed399ce-faae-11e8-ae3b-ef691b524774.html</w:t>
        </w:r>
      </w:hyperlink>
    </w:p>
    <w:p w14:paraId="5BE83E61" w14:textId="2C2FAE3F" w:rsidR="00A944F8" w:rsidRDefault="00A944F8"/>
    <w:p w14:paraId="5FFB7F96" w14:textId="74A82412" w:rsidR="00A944F8" w:rsidRDefault="00A944F8" w:rsidP="00A944F8">
      <w:r>
        <w:t xml:space="preserve">Jobs in technology and science are in high demand, and the Saugerties High School Technology Department is training local students to fill positions with manufacturers and technology companies. #UlsterForBusiness </w:t>
      </w:r>
      <w:r w:rsidRPr="00636315">
        <w:t>#SaugertiesScene</w:t>
      </w:r>
      <w:r>
        <w:t xml:space="preserve"> </w:t>
      </w:r>
      <w:r w:rsidRPr="00636315">
        <w:t>#SaugertiesChamberofCommerce</w:t>
      </w:r>
      <w:r>
        <w:t xml:space="preserve"> </w:t>
      </w:r>
      <w:r w:rsidR="008D7336">
        <w:t>#saugerties_high #Markertek</w:t>
      </w:r>
    </w:p>
    <w:p w14:paraId="717CC551" w14:textId="77777777" w:rsidR="008D7336" w:rsidRDefault="008D7336" w:rsidP="00A944F8"/>
    <w:p w14:paraId="0DE209DB" w14:textId="395419E0" w:rsidR="003E06AC" w:rsidRPr="003E06AC" w:rsidRDefault="003E06AC" w:rsidP="00A944F8">
      <w:pPr>
        <w:rPr>
          <w:b/>
        </w:rPr>
      </w:pPr>
      <w:r w:rsidRPr="003E06AC">
        <w:rPr>
          <w:b/>
          <w:highlight w:val="yellow"/>
        </w:rPr>
        <w:t>REGIONAL NEWS: SOLAR PROJECT IN TOWN OF ULSTER</w:t>
      </w:r>
    </w:p>
    <w:p w14:paraId="1F43A98F" w14:textId="76821844" w:rsidR="00F15109" w:rsidRPr="00603733" w:rsidRDefault="00F15109" w:rsidP="00F15109">
      <w:pPr>
        <w:rPr>
          <w:b/>
        </w:rPr>
      </w:pPr>
      <w:r w:rsidRPr="00603733">
        <w:rPr>
          <w:b/>
        </w:rPr>
        <w:t xml:space="preserve">Posted </w:t>
      </w:r>
      <w:r>
        <w:rPr>
          <w:b/>
        </w:rPr>
        <w:t>Tuesday</w:t>
      </w:r>
      <w:r w:rsidRPr="00603733">
        <w:rPr>
          <w:b/>
        </w:rPr>
        <w:t xml:space="preserve">, Dec </w:t>
      </w:r>
      <w:r>
        <w:rPr>
          <w:b/>
        </w:rPr>
        <w:t>25</w:t>
      </w:r>
      <w:r w:rsidRPr="00603733">
        <w:rPr>
          <w:b/>
        </w:rPr>
        <w:t xml:space="preserve"> at noon</w:t>
      </w:r>
    </w:p>
    <w:p w14:paraId="01CC8D2C" w14:textId="77777777" w:rsidR="00F15109" w:rsidRDefault="00F15109" w:rsidP="00A944F8"/>
    <w:p w14:paraId="5AAA9B27" w14:textId="7A9B4899" w:rsidR="008D7336" w:rsidRDefault="003E06AC" w:rsidP="00A944F8">
      <w:hyperlink r:id="rId12" w:history="1">
        <w:r w:rsidRPr="00C4302C">
          <w:rPr>
            <w:rStyle w:val="Hyperlink"/>
          </w:rPr>
          <w:t>https://www.dailyfreeman.com/news/local-news/ulster-town-officials-approve-cypress-creek-solar-project/article_3ff5461a-fc2e-11e8-bed4-731f57d0229e.html</w:t>
        </w:r>
      </w:hyperlink>
    </w:p>
    <w:p w14:paraId="4D50045D" w14:textId="77777777" w:rsidR="003E06AC" w:rsidRPr="00636315" w:rsidRDefault="003E06AC" w:rsidP="00A944F8"/>
    <w:p w14:paraId="26A6D9E1" w14:textId="4843B4D0" w:rsidR="00A944F8" w:rsidRDefault="003E06AC">
      <w:pPr>
        <w:rPr>
          <w:rFonts w:cs="Helvetica"/>
        </w:rPr>
      </w:pPr>
      <w:r w:rsidRPr="003C39D1">
        <w:rPr>
          <w:rFonts w:cs="Helvetica"/>
        </w:rPr>
        <w:t xml:space="preserve">Cypress Creek/Landau Solar has </w:t>
      </w:r>
      <w:r w:rsidR="00336C6B">
        <w:rPr>
          <w:rFonts w:cs="Helvetica"/>
        </w:rPr>
        <w:t>been approved</w:t>
      </w:r>
      <w:r w:rsidRPr="003C39D1">
        <w:rPr>
          <w:rFonts w:cs="Helvetica"/>
        </w:rPr>
        <w:t xml:space="preserve"> for construction of a 6-megawatt solar electric generating array</w:t>
      </w:r>
      <w:r>
        <w:rPr>
          <w:rFonts w:cs="Helvetica"/>
        </w:rPr>
        <w:t xml:space="preserve">. It will cost $4.35 million and create 23 full-time construction jobs. #UlsterForBusiness </w:t>
      </w:r>
    </w:p>
    <w:p w14:paraId="367F2AD0" w14:textId="77777777" w:rsidR="003E06AC" w:rsidRDefault="003E06AC">
      <w:pPr>
        <w:rPr>
          <w:rFonts w:cs="Helvetica"/>
        </w:rPr>
      </w:pPr>
    </w:p>
    <w:p w14:paraId="479A3FAF" w14:textId="5F320D01" w:rsidR="003E06AC" w:rsidRPr="003E06AC" w:rsidRDefault="003E06AC">
      <w:pPr>
        <w:rPr>
          <w:rFonts w:cs="Helvetica"/>
          <w:b/>
        </w:rPr>
      </w:pPr>
      <w:r w:rsidRPr="003E06AC">
        <w:rPr>
          <w:rFonts w:cs="Helvetica"/>
          <w:b/>
          <w:highlight w:val="yellow"/>
        </w:rPr>
        <w:t>INDUSTRY SECTOR: CRAFT FOOD &amp; BEVERAGE, AGRICULTURE</w:t>
      </w:r>
    </w:p>
    <w:p w14:paraId="4E189AFA" w14:textId="10C2715E" w:rsidR="00F15109" w:rsidRPr="00603733" w:rsidRDefault="00F15109" w:rsidP="00F15109">
      <w:pPr>
        <w:rPr>
          <w:b/>
        </w:rPr>
      </w:pPr>
      <w:r w:rsidRPr="00603733">
        <w:rPr>
          <w:b/>
        </w:rPr>
        <w:t xml:space="preserve">Posted </w:t>
      </w:r>
      <w:r>
        <w:rPr>
          <w:b/>
        </w:rPr>
        <w:t>Monday</w:t>
      </w:r>
      <w:r w:rsidRPr="00603733">
        <w:rPr>
          <w:b/>
        </w:rPr>
        <w:t xml:space="preserve">, Dec </w:t>
      </w:r>
      <w:r>
        <w:rPr>
          <w:b/>
        </w:rPr>
        <w:t>24</w:t>
      </w:r>
      <w:r w:rsidRPr="00603733">
        <w:rPr>
          <w:b/>
        </w:rPr>
        <w:t xml:space="preserve"> at noon</w:t>
      </w:r>
    </w:p>
    <w:p w14:paraId="0389F96A" w14:textId="77777777" w:rsidR="003E06AC" w:rsidRDefault="003E06AC">
      <w:pPr>
        <w:rPr>
          <w:rFonts w:cs="Helvetica"/>
        </w:rPr>
      </w:pPr>
    </w:p>
    <w:p w14:paraId="45AC63C8" w14:textId="77777777" w:rsidR="003E06AC" w:rsidRPr="003C39D1" w:rsidRDefault="003E06AC" w:rsidP="003E06AC">
      <w:pPr>
        <w:rPr>
          <w:rFonts w:cs="Helvetica Neue"/>
          <w:color w:val="16191F"/>
        </w:rPr>
      </w:pPr>
      <w:hyperlink r:id="rId13" w:history="1">
        <w:r w:rsidRPr="003C39D1">
          <w:rPr>
            <w:rStyle w:val="Hyperlink"/>
            <w:rFonts w:cs="Helvetica Neue"/>
          </w:rPr>
          <w:t>https://www.scientificamerican.com/article/small-farmers-in-mexico-keep-corns-genetic-diversity-alive/</w:t>
        </w:r>
      </w:hyperlink>
    </w:p>
    <w:p w14:paraId="1E29D3BB" w14:textId="77777777" w:rsidR="003E06AC" w:rsidRDefault="003E06AC"/>
    <w:p w14:paraId="017CC800" w14:textId="3A82049D" w:rsidR="003E06AC" w:rsidRDefault="00336C6B">
      <w:r>
        <w:t>Family farmers who rely upon traditional practices (like saving or sharing seeds) help to preserve the genetic diversity of crops. If you need assistance for your farming business, call (845) 340-3556 and we can help connect you with vital resources. #UlsterForBusiness #tasteny #HVADC</w:t>
      </w:r>
      <w:bookmarkStart w:id="0" w:name="_GoBack"/>
      <w:bookmarkEnd w:id="0"/>
    </w:p>
    <w:sectPr w:rsidR="003E06AC" w:rsidSect="005D4255">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0BAD" w14:textId="77777777" w:rsidR="00123C67" w:rsidRDefault="00123C67" w:rsidP="00F84294">
      <w:r>
        <w:separator/>
      </w:r>
    </w:p>
  </w:endnote>
  <w:endnote w:type="continuationSeparator" w:id="0">
    <w:p w14:paraId="1B61EBFF" w14:textId="77777777" w:rsidR="00123C67" w:rsidRDefault="00123C67" w:rsidP="00F8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9587B" w14:textId="77777777" w:rsidR="00123C67" w:rsidRDefault="00123C67" w:rsidP="00F84294">
      <w:r>
        <w:separator/>
      </w:r>
    </w:p>
  </w:footnote>
  <w:footnote w:type="continuationSeparator" w:id="0">
    <w:p w14:paraId="3D7CBDB0" w14:textId="77777777" w:rsidR="00123C67" w:rsidRDefault="00123C67" w:rsidP="00F842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727" w14:textId="77777777" w:rsidR="00123C67" w:rsidRDefault="00123C67" w:rsidP="000F38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4D4E" w14:textId="77777777" w:rsidR="00123C67" w:rsidRDefault="00123C67" w:rsidP="00F842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E2502" w14:textId="77777777" w:rsidR="00123C67" w:rsidRDefault="00123C67" w:rsidP="000F38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631">
      <w:rPr>
        <w:rStyle w:val="PageNumber"/>
        <w:noProof/>
      </w:rPr>
      <w:t>1</w:t>
    </w:r>
    <w:r>
      <w:rPr>
        <w:rStyle w:val="PageNumber"/>
      </w:rPr>
      <w:fldChar w:fldCharType="end"/>
    </w:r>
  </w:p>
  <w:p w14:paraId="58EE8D86" w14:textId="518D8432" w:rsidR="00123C67" w:rsidRDefault="00123C67" w:rsidP="00F84294">
    <w:pPr>
      <w:pStyle w:val="Header"/>
      <w:ind w:right="360"/>
    </w:pPr>
    <w:r>
      <w:t>Social Media Posts 12.14.18</w:t>
    </w:r>
  </w:p>
  <w:p w14:paraId="52B838AD" w14:textId="77777777" w:rsidR="00123C67" w:rsidRDefault="00123C67">
    <w:pPr>
      <w:pStyle w:val="Header"/>
    </w:pPr>
    <w:r>
      <w:t>Debra Bresnan for UCEDA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94"/>
    <w:rsid w:val="000F38C6"/>
    <w:rsid w:val="00123C67"/>
    <w:rsid w:val="001C3DC7"/>
    <w:rsid w:val="00233986"/>
    <w:rsid w:val="00256631"/>
    <w:rsid w:val="002E759E"/>
    <w:rsid w:val="00336C6B"/>
    <w:rsid w:val="0036724F"/>
    <w:rsid w:val="003B281F"/>
    <w:rsid w:val="003E06AC"/>
    <w:rsid w:val="00531D26"/>
    <w:rsid w:val="005D4255"/>
    <w:rsid w:val="00603733"/>
    <w:rsid w:val="007120A8"/>
    <w:rsid w:val="008D7336"/>
    <w:rsid w:val="00A944F8"/>
    <w:rsid w:val="00B743AD"/>
    <w:rsid w:val="00BA1331"/>
    <w:rsid w:val="00CA1553"/>
    <w:rsid w:val="00EA4D38"/>
    <w:rsid w:val="00F15109"/>
    <w:rsid w:val="00F8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3C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94"/>
    <w:pPr>
      <w:tabs>
        <w:tab w:val="center" w:pos="4320"/>
        <w:tab w:val="right" w:pos="8640"/>
      </w:tabs>
    </w:pPr>
  </w:style>
  <w:style w:type="character" w:customStyle="1" w:styleId="HeaderChar">
    <w:name w:val="Header Char"/>
    <w:basedOn w:val="DefaultParagraphFont"/>
    <w:link w:val="Header"/>
    <w:uiPriority w:val="99"/>
    <w:rsid w:val="00F84294"/>
  </w:style>
  <w:style w:type="paragraph" w:styleId="Footer">
    <w:name w:val="footer"/>
    <w:basedOn w:val="Normal"/>
    <w:link w:val="FooterChar"/>
    <w:uiPriority w:val="99"/>
    <w:unhideWhenUsed/>
    <w:rsid w:val="00F84294"/>
    <w:pPr>
      <w:tabs>
        <w:tab w:val="center" w:pos="4320"/>
        <w:tab w:val="right" w:pos="8640"/>
      </w:tabs>
    </w:pPr>
  </w:style>
  <w:style w:type="character" w:customStyle="1" w:styleId="FooterChar">
    <w:name w:val="Footer Char"/>
    <w:basedOn w:val="DefaultParagraphFont"/>
    <w:link w:val="Footer"/>
    <w:uiPriority w:val="99"/>
    <w:rsid w:val="00F84294"/>
  </w:style>
  <w:style w:type="character" w:styleId="PageNumber">
    <w:name w:val="page number"/>
    <w:basedOn w:val="DefaultParagraphFont"/>
    <w:uiPriority w:val="99"/>
    <w:semiHidden/>
    <w:unhideWhenUsed/>
    <w:rsid w:val="00F84294"/>
  </w:style>
  <w:style w:type="character" w:styleId="Hyperlink">
    <w:name w:val="Hyperlink"/>
    <w:basedOn w:val="DefaultParagraphFont"/>
    <w:uiPriority w:val="99"/>
    <w:unhideWhenUsed/>
    <w:rsid w:val="00BA1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scientificamerican.com/article/small-farmers-in-mexico-keep-corns-genetic-diversity-alive/" TargetMode="External"/><Relationship Id="rId8" Type="http://schemas.openxmlformats.org/officeDocument/2006/relationships/hyperlink" Target="https://www.rockpa.org/hiding-in-plain-sight-impact-investing-in-the-creative-economy/" TargetMode="External"/><Relationship Id="rId1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dailyfreeman.com/news/local-news/ulster-town-officials-approve-cypress-creek-solar-project/article_3ff5461a-fc2e-11e8-bed4-731f57d0229e.html" TargetMode="External"/><Relationship Id="rId17" Type="http://schemas.openxmlformats.org/officeDocument/2006/relationships/theme" Target="theme/theme1.xml"/><Relationship Id="rId7" Type="http://schemas.openxmlformats.org/officeDocument/2006/relationships/hyperlink" Target="https://hudsonvalleyone.com/2018/12/13/a-nosh-from-the-north/" TargetMode="External"/><Relationship Id="rId16" Type="http://schemas.openxmlformats.org/officeDocument/2006/relationships/fontTable" Target="fontTable.xml"/><Relationship Id="rId2" Type="http://schemas.microsoft.com/office/2007/relationships/stylesWithEffects" Target="stylesWithEffects.xml"/><Relationship Id="rId20" Type="http://schemas.openxmlformats.org/officeDocument/2006/relationships/customXml" Target="../customXml/item3.xml"/><Relationship Id="rId11" Type="http://schemas.openxmlformats.org/officeDocument/2006/relationships/hyperlink" Target="https://www.dailyfreeman.com/lifestyle/youth-on-the-go-saugerties-high-technology-students-meet-with/article_eed399ce-faae-11e8-ae3b-ef691b524774.htm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youtube.com/watch?v=U31HS_pX8AM&amp;feature=youtu.be&amp;fbclid=IwAR1XcQhCf6ZyxSY-_mY5qZJZ2NeAJBcfadzhk5Mf2Dx50IFLZ3X_nOZPzBc" TargetMode="External"/><Relationship Id="rId19" Type="http://schemas.openxmlformats.org/officeDocument/2006/relationships/customXml" Target="../customXml/item2.xml"/><Relationship Id="rId1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times.com/2018/12/14/realestate/forget-the-suburbs-its-country-or-b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486E3-D53B-4102-A2C4-6863D8E3E097}"/>
</file>

<file path=customXml/itemProps2.xml><?xml version="1.0" encoding="utf-8"?>
<ds:datastoreItem xmlns:ds="http://schemas.openxmlformats.org/officeDocument/2006/customXml" ds:itemID="{55D5D08D-A383-4CC1-99F4-03BB2B567E17}"/>
</file>

<file path=customXml/itemProps3.xml><?xml version="1.0" encoding="utf-8"?>
<ds:datastoreItem xmlns:ds="http://schemas.openxmlformats.org/officeDocument/2006/customXml" ds:itemID="{F12C1BB6-12F3-422F-AF49-AA413CB50962}"/>
</file>

<file path=docProps/app.xml><?xml version="1.0" encoding="utf-8"?>
<Properties xmlns="http://schemas.openxmlformats.org/officeDocument/2006/extended-properties" xmlns:vt="http://schemas.openxmlformats.org/officeDocument/2006/docPropsVTypes">
  <Template>Normal.dotm</Template>
  <TotalTime>15</TotalTime>
  <Pages>2</Pages>
  <Words>659</Words>
  <Characters>3757</Characters>
  <Application>Microsoft Macintosh Word</Application>
  <DocSecurity>0</DocSecurity>
  <Lines>31</Lines>
  <Paragraphs>8</Paragraphs>
  <ScaleCrop>false</ScaleCrop>
  <Company>ProFiles: All The Write Stuff</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8</cp:revision>
  <dcterms:created xsi:type="dcterms:W3CDTF">2018-12-14T19:58:00Z</dcterms:created>
  <dcterms:modified xsi:type="dcterms:W3CDTF">2018-12-17T23:20:00Z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